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681" w:rsidRPr="00880681" w:rsidRDefault="00880681" w:rsidP="0088068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36"/>
          <w:szCs w:val="36"/>
          <w:lang w:eastAsia="ru-RU"/>
        </w:rPr>
        <w:t>Оцінювання</w:t>
      </w:r>
      <w:proofErr w:type="spellEnd"/>
      <w:r w:rsidRPr="00880681">
        <w:rPr>
          <w:rFonts w:ascii="Monotype Corsiva" w:eastAsia="Times New Roman" w:hAnsi="Monotype Corsiva" w:cs="Times New Roman"/>
          <w:sz w:val="36"/>
          <w:szCs w:val="36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36"/>
          <w:szCs w:val="36"/>
          <w:lang w:eastAsia="ru-RU"/>
        </w:rPr>
        <w:t>навчальних</w:t>
      </w:r>
      <w:proofErr w:type="spellEnd"/>
      <w:r w:rsidRPr="00880681">
        <w:rPr>
          <w:rFonts w:ascii="Monotype Corsiva" w:eastAsia="Times New Roman" w:hAnsi="Monotype Corsiva" w:cs="Times New Roman"/>
          <w:sz w:val="36"/>
          <w:szCs w:val="36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36"/>
          <w:szCs w:val="36"/>
          <w:lang w:eastAsia="ru-RU"/>
        </w:rPr>
        <w:t>досягнень</w:t>
      </w:r>
      <w:proofErr w:type="spellEnd"/>
      <w:r w:rsidRPr="00880681">
        <w:rPr>
          <w:rFonts w:ascii="Monotype Corsiva" w:eastAsia="Times New Roman" w:hAnsi="Monotype Corsiva" w:cs="Times New Roman"/>
          <w:sz w:val="36"/>
          <w:szCs w:val="36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36"/>
          <w:szCs w:val="36"/>
          <w:lang w:eastAsia="ru-RU"/>
        </w:rPr>
        <w:t>учнів</w:t>
      </w:r>
      <w:proofErr w:type="spellEnd"/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 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Оцінювання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відбувається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на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основі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Критеріїв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оцінювання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івня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навчальних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досягнень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учнів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затверджених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спільним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наказом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Міністерства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освіти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науки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України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та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Академії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педагогічних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наук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України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від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04.09.00 № 428\48 "Про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запровадження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12-бальної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шкали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оцінювання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навчальних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досягнень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у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системі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загальної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середньої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освіти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".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Тематичне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оцінювання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—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це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визначення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івня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навчальних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до¬сягнень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учнів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певної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теми (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частини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теми,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групи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тем)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або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пев¬ного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виду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навчальної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діяльності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вимог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навчальних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програми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та  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критеріїв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оцінювання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навчальних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досягнень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учнів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того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чи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іншо¬го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предмету.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Тематичне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оцінювання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враховувати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вс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види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навчаль¬ної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діяльності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учнів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передбачені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навчальними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програмами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(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прак¬тичні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контрольні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самостійні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лабораторні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роботи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твори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тощо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), про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які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обов'язково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інформує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вчитель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перед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вивченням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теми.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Те¬матична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оцінка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виставляється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їх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урахуванням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Тематична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оцінка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не </w:t>
      </w: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ідлягає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коригуванню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Результати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перев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ірки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робочих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зошитів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враховуються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при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виставленні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тематичної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або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семестрової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оцінки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(в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залежності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від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специфіки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предмета).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Якщо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учень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будь-яких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причин не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виконав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необхідний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об¬сяг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роботи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предмету,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він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вважається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неатестованим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даної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теми.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Семестрове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оцінювання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— форма контролю </w:t>
      </w: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івня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навчальних</w:t>
      </w:r>
      <w:proofErr w:type="spellEnd"/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досягнень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учнів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за результатами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семестру</w:t>
      </w:r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.С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еместрова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оцінка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виставляється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на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основі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тематичних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оцінок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Учні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мають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коригувати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семестрову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оцінку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. У </w:t>
      </w:r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таких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випадках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учні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батьки (особи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які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їх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замінюють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)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звертаються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до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ди¬ректора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із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заявою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на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проведення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повторного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оцінювання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Коригування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семестрової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оцінки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відбувається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як правило, не </w:t>
      </w: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ізніше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10-ти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днів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після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виставлення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семестрової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оцінки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лише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один раз.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ічне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оцінювання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— форма контролю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рівня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навчальних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досяг¬нень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учнів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за результатами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навчального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року.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ічна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оцінка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виставляється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на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основі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семестрових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(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скоригованих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семестрових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)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оцінок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ічна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оцінка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корегуванню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не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підлягає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Для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учнів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1-х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класів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передбачено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вербальне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оцінювання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на¬вчальних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досягнень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(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безоціночне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). 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Коригування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результатів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семестрового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оціню¬вання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не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дає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ідстав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для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нагородження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учнів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похвальним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листом а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випускників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золотою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чи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срібною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медалями.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ЗАОХОЧЕННЯ ТА НАГОРОДИ УЧНІ</w:t>
      </w:r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ЗА УСПІХИ У НАВЧАННІ  ТА КУЛЬТУРНО-МАСОВІЙ РОБОТІ</w:t>
      </w:r>
    </w:p>
    <w:p w:rsidR="00880681" w:rsidRPr="00880681" w:rsidRDefault="00880681" w:rsidP="0088068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 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Визнання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«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Кращий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учень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року» (на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паралелі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серед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учнів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1—8 </w:t>
      </w:r>
      <w:proofErr w:type="spell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класів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) </w:t>
      </w:r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спец</w:t>
      </w:r>
      <w:proofErr w:type="gram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>іальною</w:t>
      </w:r>
      <w:proofErr w:type="spellEnd"/>
      <w:r w:rsidRPr="00880681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рейтинговою системою.</w:t>
      </w:r>
    </w:p>
    <w:p w:rsidR="00B84D0B" w:rsidRPr="00880681" w:rsidRDefault="00B84D0B"/>
    <w:sectPr w:rsidR="00B84D0B" w:rsidRPr="00880681" w:rsidSect="00B84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80681"/>
    <w:rsid w:val="00880681"/>
    <w:rsid w:val="00B8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1979</Characters>
  <Application>Microsoft Office Word</Application>
  <DocSecurity>0</DocSecurity>
  <Lines>16</Lines>
  <Paragraphs>4</Paragraphs>
  <ScaleCrop>false</ScaleCrop>
  <Company>Microsoft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2012-04-16T22:42:00Z</dcterms:created>
  <dcterms:modified xsi:type="dcterms:W3CDTF">2012-04-16T22:43:00Z</dcterms:modified>
</cp:coreProperties>
</file>